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7127E" w14:textId="77777777" w:rsidR="00E96520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9C4593B" w14:textId="15F51244" w:rsidR="00E96520" w:rsidRDefault="00F24BCB" w:rsidP="0025650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C129606" wp14:editId="5A1BEB75">
            <wp:extent cx="5936615" cy="8384482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4C9A8" w14:textId="77777777" w:rsidR="00F24BCB" w:rsidRDefault="00F24BCB" w:rsidP="0025650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_GoBack"/>
      <w:bookmarkEnd w:id="0"/>
    </w:p>
    <w:p w14:paraId="552EEC62" w14:textId="77777777" w:rsidR="00107B41" w:rsidRDefault="00107B41" w:rsidP="0025650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3D06950" w14:textId="77777777" w:rsidR="00E96520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6B9A4EC" w14:textId="7847568D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1. ОБЩИЕ ПОЛОЖЕНИЯ</w:t>
      </w:r>
    </w:p>
    <w:p w14:paraId="7AF8CD12" w14:textId="77777777" w:rsidR="00E96520" w:rsidRPr="00C6267D" w:rsidRDefault="00E96520" w:rsidP="0025650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" w:name="bookmark0"/>
      <w:bookmarkEnd w:id="1"/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Положение об обработке и защите персональных данных в Муниципальном бюджетном дошкольном образовательном учреждении «Детский сад №58 присмотра и оздоровления» Московского района </w:t>
      </w:r>
      <w:proofErr w:type="spellStart"/>
      <w:r w:rsidRPr="00C6267D">
        <w:rPr>
          <w:rFonts w:ascii="Times New Roman" w:hAnsi="Times New Roman" w:cs="Times New Roman"/>
          <w:sz w:val="24"/>
          <w:szCs w:val="24"/>
          <w:lang w:bidi="ru-RU"/>
        </w:rPr>
        <w:t>г</w:t>
      </w:r>
      <w:proofErr w:type="gramStart"/>
      <w:r w:rsidRPr="00C6267D">
        <w:rPr>
          <w:rFonts w:ascii="Times New Roman" w:hAnsi="Times New Roman" w:cs="Times New Roman"/>
          <w:sz w:val="24"/>
          <w:szCs w:val="24"/>
          <w:lang w:bidi="ru-RU"/>
        </w:rPr>
        <w:t>.К</w:t>
      </w:r>
      <w:proofErr w:type="gramEnd"/>
      <w:r w:rsidRPr="00C6267D">
        <w:rPr>
          <w:rFonts w:ascii="Times New Roman" w:hAnsi="Times New Roman" w:cs="Times New Roman"/>
          <w:sz w:val="24"/>
          <w:szCs w:val="24"/>
          <w:lang w:bidi="ru-RU"/>
        </w:rPr>
        <w:t>азани</w:t>
      </w:r>
      <w:proofErr w:type="spellEnd"/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(далее - Положение) регулирует порядок получения, обработки, использования, хранения и обеспечения конфиденциальности персональных данных в образовательном учреждении (далее - МБДОУ «Детский сад №58») на основании Федерального закона от 27.07.2006 № 152-ФЗ "О персональных данных" (далее - Закон № 152-ФЗ), Федерального закона от 27.07.2006 № 149-ФЗ "Об информации, информационных технологиях и о защите информации", постановления Правительства РФ от 15.09.2008 № 687 "Об утверждении Положения об особенностях обработки персональных данных, осуществляемой без использования средств автоматизации", а также в соответствии с уставом МБДОУ «Детский сад №58» и локальными актами.</w:t>
      </w:r>
    </w:p>
    <w:p w14:paraId="35E0157D" w14:textId="77777777" w:rsidR="00E96520" w:rsidRPr="00C6267D" w:rsidRDefault="00E96520" w:rsidP="0025650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" w:name="bookmark1"/>
      <w:bookmarkEnd w:id="2"/>
      <w:r w:rsidRPr="00C6267D">
        <w:rPr>
          <w:rFonts w:ascii="Times New Roman" w:hAnsi="Times New Roman" w:cs="Times New Roman"/>
          <w:sz w:val="24"/>
          <w:szCs w:val="24"/>
          <w:lang w:bidi="ru-RU"/>
        </w:rPr>
        <w:t>Основной задачей МБДОУ «Детский сад №58» в области защиты персональных данных является обеспечение в соответствии с законодательством РФ обработки персональных данных работников МБДОУ «Детский сад №58», воспитанников и их родителей (законных представителей), 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14:paraId="70A53041" w14:textId="77777777" w:rsidR="00E96520" w:rsidRPr="00C6267D" w:rsidRDefault="00E96520" w:rsidP="0025650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" w:name="bookmark2"/>
      <w:bookmarkEnd w:id="3"/>
      <w:r w:rsidRPr="00C6267D">
        <w:rPr>
          <w:rFonts w:ascii="Times New Roman" w:hAnsi="Times New Roman" w:cs="Times New Roman"/>
          <w:sz w:val="24"/>
          <w:szCs w:val="24"/>
          <w:lang w:bidi="ru-RU"/>
        </w:rPr>
        <w:t>В настоящем Положении используются следующие термины и определения:</w:t>
      </w:r>
    </w:p>
    <w:p w14:paraId="0C391145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Блокирование персональных данных -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4584E06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Документированная информация -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зафиксированная на материальном носителе путем документирования информации с реквизитами, позволяющими определить такую информацию или ее материальный носитель.</w:t>
      </w:r>
    </w:p>
    <w:p w14:paraId="4AB5FA5F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Информационная система персональных данных —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4252DF36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Информация -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сведения (сообщения, данные) независимо от формы их представления.</w:t>
      </w:r>
    </w:p>
    <w:p w14:paraId="0049E626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Конфиденциальность персональных данных —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обязательное для соблюдения назначенным приказом руководителем лицом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4C2A3407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Обезличивание персональных данных -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0A1ABFE5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Обработка персональных данных —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14:paraId="3F407561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Персональные данные —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26E3E521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Работник -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физическое лицо, вступившее в трудовые отношения с МБДОУ «Детский сад №58». </w:t>
      </w: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Распространение персональных данных -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действия, направленные на раскрытие персональных данных неопределенному кругу лиц.</w:t>
      </w:r>
    </w:p>
    <w:p w14:paraId="0FD9E321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i/>
          <w:iCs/>
          <w:sz w:val="24"/>
          <w:szCs w:val="24"/>
          <w:lang w:bidi="ru-RU"/>
        </w:rPr>
        <w:t>Субъекты персональных данных (далее - субъекты) -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носители персональных данных, в т. ч. работники МБДОУ «Детский сад №58», воспитанники и их родители (законные представители), передавшие свои персональные данные МБДОУ «Детский сад №58» на 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lastRenderedPageBreak/>
        <w:t>добровольной основе и (или) в рамках выполнения требований нормативно-правовых актов для их обработки.</w:t>
      </w:r>
    </w:p>
    <w:p w14:paraId="5A715631" w14:textId="74E5C64E" w:rsidR="00E96520" w:rsidRPr="00C6267D" w:rsidRDefault="00E96520" w:rsidP="0025650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Должностные лица МБДОУ «Детский сад №58», в обязанности которых входит обработка</w:t>
      </w:r>
      <w:r w:rsidR="00C6267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персональных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ab/>
        <w:t>данных</w:t>
      </w:r>
      <w:r w:rsidR="00C6267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14:paraId="49047436" w14:textId="77777777" w:rsidR="00E96520" w:rsidRPr="00C6267D" w:rsidRDefault="00E96520" w:rsidP="0025650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Порядок обработки персональных данных в МБДОУ «Детский сад №58» утверждается руководителем МБДОУ «Детский сад №58». Все работники МБДОУ «Детский сад №58» должны быть ознакомлены под роспись с настоящим Положением в редакции, действующей на момент ознакомления.</w:t>
      </w:r>
    </w:p>
    <w:p w14:paraId="26090065" w14:textId="77777777" w:rsidR="00107B41" w:rsidRPr="00C6267D" w:rsidRDefault="00107B41" w:rsidP="0025650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AEB105C" w14:textId="042F4F7C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b/>
          <w:bCs/>
          <w:sz w:val="24"/>
          <w:szCs w:val="24"/>
          <w:lang w:bidi="ru-RU"/>
        </w:rPr>
        <w:t>2. ОРГАНИЗАЦИЯ ПОЛУЧЕНИЯ И ОБРАБОТКИ ПЕРСОНАЛЬНЫХ ДАННЫХ</w:t>
      </w:r>
    </w:p>
    <w:p w14:paraId="7A9FC75C" w14:textId="4260ECF2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2.1</w:t>
      </w:r>
      <w:r w:rsidR="00107B41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Получение персональных данных осуществляется в соответствии с нормативными правовыми актами РФ в области трудовых отношений и образования, нормативными и распорядительными документами Министерства образования и науки России и Республики</w:t>
      </w:r>
      <w:r w:rsidRPr="00C62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Татарстан, настоящим Положением, локальными актами МБ ДОУ «Детский сад №58» в случае согласия субъектов на обработку их персональных данных.</w:t>
      </w:r>
    </w:p>
    <w:p w14:paraId="5EB011B3" w14:textId="3D734015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107B41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107B41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Назначенное ответственное лицо за обработку персональных данных не вправе требовать от субъекта предоставления информац</w:t>
      </w:r>
      <w:proofErr w:type="gramStart"/>
      <w:r w:rsidRPr="00C6267D">
        <w:rPr>
          <w:rFonts w:ascii="Times New Roman" w:hAnsi="Times New Roman" w:cs="Times New Roman"/>
          <w:sz w:val="24"/>
          <w:szCs w:val="24"/>
          <w:lang w:bidi="ru-RU"/>
        </w:rPr>
        <w:t>ии о е</w:t>
      </w:r>
      <w:proofErr w:type="gramEnd"/>
      <w:r w:rsidRPr="00C6267D">
        <w:rPr>
          <w:rFonts w:ascii="Times New Roman" w:hAnsi="Times New Roman" w:cs="Times New Roman"/>
          <w:sz w:val="24"/>
          <w:szCs w:val="24"/>
          <w:lang w:bidi="ru-RU"/>
        </w:rPr>
        <w:t>го национальности и расовой принадлежности, политических и религиозных убеждениях и частной жизни.</w:t>
      </w:r>
    </w:p>
    <w:p w14:paraId="23A3F4D8" w14:textId="096E34FB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2.3</w:t>
      </w:r>
      <w:r w:rsidR="00107B41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Без согласия субъектов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</w:t>
      </w:r>
    </w:p>
    <w:p w14:paraId="63F4BCC3" w14:textId="57E35069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107B41" w:rsidRPr="00C6267D">
        <w:rPr>
          <w:rFonts w:ascii="Times New Roman" w:hAnsi="Times New Roman" w:cs="Times New Roman"/>
          <w:sz w:val="24"/>
          <w:szCs w:val="24"/>
          <w:lang w:bidi="ru-RU"/>
        </w:rPr>
        <w:t>.4.</w:t>
      </w:r>
      <w:r w:rsidR="00C6267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Обработка персональных данных должна ограничиваться достижением конкретных, заранее определенных и законных целей. Обработка не совместимая с целями сбора персональных данных не допускается.</w:t>
      </w:r>
    </w:p>
    <w:p w14:paraId="3EFA6AD1" w14:textId="7527A57D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2.5</w:t>
      </w:r>
      <w:r w:rsidR="00107B41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Ответственное лицо должно принимать необходимые меры либо обеспечивать их принятие по удалению или уточнению неполных или неточных данных.</w:t>
      </w:r>
    </w:p>
    <w:p w14:paraId="27E0B5EF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2.6. </w:t>
      </w:r>
      <w:proofErr w:type="gramStart"/>
      <w:r w:rsidRPr="00C6267D">
        <w:rPr>
          <w:rFonts w:ascii="Times New Roman" w:hAnsi="Times New Roman" w:cs="Times New Roman"/>
          <w:sz w:val="24"/>
          <w:szCs w:val="24"/>
          <w:lang w:bidi="ru-RU"/>
        </w:rPr>
        <w:t>В случае увольнения или отчисления субъекта ответственный обязан незамедлительно прекратить обработку персональных данных и уничтожить соответствующие персональные данные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ab/>
        <w:t>в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ab/>
        <w:t>срок,</w:t>
      </w:r>
      <w:proofErr w:type="gramEnd"/>
    </w:p>
    <w:p w14:paraId="72B05BC7" w14:textId="777777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не </w:t>
      </w:r>
      <w:proofErr w:type="gramStart"/>
      <w:r w:rsidRPr="00C6267D">
        <w:rPr>
          <w:rFonts w:ascii="Times New Roman" w:hAnsi="Times New Roman" w:cs="Times New Roman"/>
          <w:sz w:val="24"/>
          <w:szCs w:val="24"/>
          <w:lang w:bidi="ru-RU"/>
        </w:rPr>
        <w:t>превышающий</w:t>
      </w:r>
      <w:proofErr w:type="gramEnd"/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тридцати рабочих дней с даты достижения цели обработки персональных данных, если иное не предусмотрено законодательством РФ либо договором с субъектом.</w:t>
      </w:r>
    </w:p>
    <w:p w14:paraId="72BDC5D8" w14:textId="2F6A1076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107B41" w:rsidRPr="00C6267D">
        <w:rPr>
          <w:rFonts w:ascii="Times New Roman" w:hAnsi="Times New Roman" w:cs="Times New Roman"/>
          <w:sz w:val="24"/>
          <w:szCs w:val="24"/>
          <w:lang w:bidi="ru-RU"/>
        </w:rPr>
        <w:t>.7.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Персональные данные хранятся в бумажном и (или) электронном виде централизованно или в соответствующих структурных подразделениях МБДОУ «Детский сад №58» с соблюдением предусмотренных нормативными правовыми актами РФ мер по защите персональных данных.</w:t>
      </w:r>
    </w:p>
    <w:p w14:paraId="19CD07F4" w14:textId="77777777" w:rsidR="00107B41" w:rsidRPr="00C6267D" w:rsidRDefault="00E96520" w:rsidP="0025650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Право на обработку персональных данных предоставляется работникам МБДОУ «Детский сад №58», которые обязаны сохранять их конфиденциальность.</w:t>
      </w:r>
    </w:p>
    <w:p w14:paraId="61AD7AC0" w14:textId="7A75F1E0" w:rsidR="00E96520" w:rsidRPr="00C6267D" w:rsidRDefault="00E96520" w:rsidP="0025650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- материальные носители), в специальных разделах или на полях форм (бланков).</w:t>
      </w:r>
    </w:p>
    <w:p w14:paraId="28B16EAE" w14:textId="77777777" w:rsidR="00107B41" w:rsidRPr="00C6267D" w:rsidRDefault="00E96520" w:rsidP="0025650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которых, заведомо не совместимы.</w:t>
      </w:r>
      <w:r w:rsidRPr="00C62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Для обработки различных категорий персональных 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lastRenderedPageBreak/>
        <w:t>данных, осуществляемой без использования средств автоматизации, используются отдельные материальные носители для каждой категории.</w:t>
      </w:r>
    </w:p>
    <w:p w14:paraId="47FA21D7" w14:textId="543D0880" w:rsidR="00E96520" w:rsidRPr="00C6267D" w:rsidRDefault="00E96520" w:rsidP="0025650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Лица, осуществляющие обработку персональных данных без использования средств </w:t>
      </w:r>
      <w:r w:rsidR="00107B41" w:rsidRPr="00C6267D">
        <w:rPr>
          <w:rFonts w:ascii="Times New Roman" w:hAnsi="Times New Roman" w:cs="Times New Roman"/>
          <w:sz w:val="24"/>
          <w:szCs w:val="24"/>
          <w:lang w:bidi="ru-RU"/>
        </w:rPr>
        <w:t>ав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томатизации (в т. ч. работники МБДОУ «Детский сад №58» или лица, осуществляющие такую </w:t>
      </w:r>
      <w:r w:rsidR="00107B41" w:rsidRPr="00C6267D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бработку по договору с МБДОУ «Детский сад №58»), информируются руководителями:</w:t>
      </w:r>
    </w:p>
    <w:p w14:paraId="61F10307" w14:textId="6943135F" w:rsidR="00E96520" w:rsidRPr="00C6267D" w:rsidRDefault="00560B9E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о факте обработки ими персональных данных;</w:t>
      </w:r>
    </w:p>
    <w:p w14:paraId="760E2025" w14:textId="551F06BD" w:rsidR="00E96520" w:rsidRPr="00C6267D" w:rsidRDefault="00560B9E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о категориях обрабатываемых персональных данных;</w:t>
      </w:r>
    </w:p>
    <w:p w14:paraId="034348BF" w14:textId="4FD64A99" w:rsidR="00107B41" w:rsidRPr="00C6267D" w:rsidRDefault="00560B9E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об особенностях и правилах осуществления такой обработки, установленных норма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softHyphen/>
        <w:t>тивными правовыми актами федеральных органов исполнительной власти, органов исполнительной власти субъектов РФ, а также локальными актами учреждения.</w:t>
      </w:r>
    </w:p>
    <w:p w14:paraId="309FC63D" w14:textId="6134DE25" w:rsidR="00E96520" w:rsidRPr="00C6267D" w:rsidRDefault="00560B9E" w:rsidP="0025650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ри использовании типовых форм документов, характер информации в которых предполагает или допускает включение в них персональных данных (далее - типовая форма), должны соблюдаться следующие условия:</w:t>
      </w:r>
    </w:p>
    <w:p w14:paraId="7C84DC56" w14:textId="2B51769E" w:rsidR="00E96520" w:rsidRPr="00C6267D" w:rsidRDefault="00560B9E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" w:name="bookmark3"/>
      <w:bookmarkEnd w:id="4"/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МБДОУ «Детский сад №58»; адрес,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МБДОУ «Детский сад №58» способов обработки персональных данных;</w:t>
      </w:r>
    </w:p>
    <w:p w14:paraId="1005C8B4" w14:textId="13F46CC9" w:rsidR="00E96520" w:rsidRPr="00C6267D" w:rsidRDefault="00560B9E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" w:name="bookmark4"/>
      <w:bookmarkEnd w:id="5"/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14:paraId="56A1166E" w14:textId="07177478" w:rsidR="00E96520" w:rsidRPr="00C6267D" w:rsidRDefault="00560B9E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" w:name="bookmark5"/>
      <w:bookmarkEnd w:id="6"/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МБДОУ «Детский сад №58»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</w:t>
      </w:r>
      <w:r w:rsidR="00E96520" w:rsidRPr="00C62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представить письменное согласие на их получение.</w:t>
      </w:r>
    </w:p>
    <w:p w14:paraId="3822F10C" w14:textId="77777777" w:rsidR="00560B9E" w:rsidRPr="00C6267D" w:rsidRDefault="00E96520" w:rsidP="0025650A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МЕРЫ ПО ОБЕСПЕЧЕНИЮ БЕЗОПАСНОСТИ ПЕРСОНАЛЬНЫХ ДАННЫХ ПРИ ИХ ОБРАБОТКЕ</w:t>
      </w:r>
    </w:p>
    <w:p w14:paraId="2D7136E5" w14:textId="748A3286" w:rsidR="00E96520" w:rsidRPr="00C6267D" w:rsidRDefault="00560B9E" w:rsidP="002565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3.1.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обр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аботку либо имеющих к ним доступ (как с использованием средств автоматизации, так и без них).</w:t>
      </w:r>
    </w:p>
    <w:p w14:paraId="6B53A9B5" w14:textId="4ADF763E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="00560B9E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560B9E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C6267D">
        <w:rPr>
          <w:rFonts w:ascii="Times New Roman" w:hAnsi="Times New Roman" w:cs="Times New Roman"/>
          <w:sz w:val="24"/>
          <w:szCs w:val="24"/>
          <w:lang w:bidi="ru-RU"/>
        </w:rPr>
        <w:t>Ответственным лицом обеспечивается раздельное хранение персональных данных материальных носителей), обработка которых осуществляется в различных целях.</w:t>
      </w:r>
      <w:proofErr w:type="gramEnd"/>
    </w:p>
    <w:p w14:paraId="03A27FA4" w14:textId="06F1546C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="00560B9E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="00560B9E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МБДОУ «Детский сад №58».</w:t>
      </w:r>
    </w:p>
    <w:p w14:paraId="0C0765DD" w14:textId="0CBF547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="00560B9E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>4</w:t>
      </w:r>
      <w:r w:rsidR="00560B9E" w:rsidRPr="00C6267D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 Порядок конкретных мероприятий по защите персональных данных с использованием средств автоматизации или без использования таких средств определяется приказами руководителя МБДОУ «Детский сад №58» и иными локальными нормативными актами.</w:t>
      </w:r>
    </w:p>
    <w:p w14:paraId="12DB7401" w14:textId="12241EAB" w:rsidR="00E96520" w:rsidRPr="00C6267D" w:rsidRDefault="00E96520" w:rsidP="0025650A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ПРАВА, ОБЯЗАННОСТИ И ОТВЕТСТВЕННОСТЬ СУБЪЕКТА ПЕРСОНАЛЬНЫХ ДАННЫХ И ОПЕРАТОРА ПРИ ОБРАБОТКЕ ПЕРСОНАЛЬНЫХ ДАННЫХ</w:t>
      </w:r>
    </w:p>
    <w:p w14:paraId="0E70734A" w14:textId="77777777" w:rsidR="00560B9E" w:rsidRPr="00C6267D" w:rsidRDefault="00560B9E" w:rsidP="002565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>4.1.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В целях обеспечения защиты своих персональных данных субъект персональных данных в соответствии с Законом № 152-ФЗ, за исключением случаев, предусмотренных данным Федеральным законом, имеет право:</w:t>
      </w:r>
    </w:p>
    <w:p w14:paraId="516E186F" w14:textId="77777777" w:rsidR="00560B9E" w:rsidRPr="00C6267D" w:rsidRDefault="00560B9E" w:rsidP="002565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на получение сведений об ответственном лице, о месте его нахождения, наличии у него персональных данных, относящихся к нему (т. е. субъекту персональных данных), а также на ознакомление с такими данными;</w:t>
      </w:r>
    </w:p>
    <w:p w14:paraId="7FA60075" w14:textId="77777777" w:rsidR="00560B9E" w:rsidRPr="00C6267D" w:rsidRDefault="00560B9E" w:rsidP="002565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требование от ответственного лица уточнения своих персональных данных, их блокирования или уничтожения,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14:paraId="3F40C935" w14:textId="43E80389" w:rsidR="00E96520" w:rsidRPr="00C6267D" w:rsidRDefault="00560B9E" w:rsidP="002565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6267D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E96520" w:rsidRPr="00C6267D">
        <w:rPr>
          <w:rFonts w:ascii="Times New Roman" w:hAnsi="Times New Roman" w:cs="Times New Roman"/>
          <w:sz w:val="24"/>
          <w:szCs w:val="24"/>
          <w:lang w:bidi="ru-RU"/>
        </w:rPr>
        <w:t>получение при обращении или запросе информации, касающейся обработки его персональных данных.</w:t>
      </w:r>
    </w:p>
    <w:p w14:paraId="2CAB5EA4" w14:textId="17973DEC" w:rsidR="00E96520" w:rsidRPr="00C6267D" w:rsidRDefault="00560B9E" w:rsidP="0025650A">
      <w:pPr>
        <w:pStyle w:val="1"/>
        <w:spacing w:line="240" w:lineRule="auto"/>
        <w:contextualSpacing/>
        <w:jc w:val="both"/>
        <w:rPr>
          <w:sz w:val="24"/>
          <w:szCs w:val="24"/>
        </w:rPr>
      </w:pPr>
      <w:r w:rsidRPr="00C6267D">
        <w:rPr>
          <w:color w:val="000000"/>
          <w:sz w:val="24"/>
          <w:szCs w:val="24"/>
        </w:rPr>
        <w:t xml:space="preserve">4.2. </w:t>
      </w:r>
      <w:r w:rsidR="00E96520" w:rsidRPr="00C6267D">
        <w:rPr>
          <w:color w:val="000000"/>
          <w:sz w:val="24"/>
          <w:szCs w:val="24"/>
        </w:rPr>
        <w:t>Ответственное лицо обязано:</w:t>
      </w:r>
    </w:p>
    <w:p w14:paraId="455A8614" w14:textId="77777777" w:rsidR="00E96520" w:rsidRPr="00C6267D" w:rsidRDefault="00E96520" w:rsidP="0025650A">
      <w:pPr>
        <w:pStyle w:val="1"/>
        <w:numPr>
          <w:ilvl w:val="0"/>
          <w:numId w:val="7"/>
        </w:numPr>
        <w:tabs>
          <w:tab w:val="left" w:pos="342"/>
        </w:tabs>
        <w:spacing w:line="240" w:lineRule="auto"/>
        <w:ind w:left="340" w:hanging="340"/>
        <w:contextualSpacing/>
        <w:jc w:val="both"/>
        <w:rPr>
          <w:sz w:val="24"/>
          <w:szCs w:val="24"/>
        </w:rPr>
      </w:pPr>
      <w:r w:rsidRPr="00C6267D">
        <w:rPr>
          <w:color w:val="000000"/>
          <w:sz w:val="24"/>
          <w:szCs w:val="24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14:paraId="3CD69890" w14:textId="77777777" w:rsidR="00E96520" w:rsidRPr="00C6267D" w:rsidRDefault="00E96520" w:rsidP="0025650A">
      <w:pPr>
        <w:pStyle w:val="1"/>
        <w:numPr>
          <w:ilvl w:val="0"/>
          <w:numId w:val="7"/>
        </w:numPr>
        <w:tabs>
          <w:tab w:val="left" w:pos="342"/>
        </w:tabs>
        <w:spacing w:line="240" w:lineRule="auto"/>
        <w:contextualSpacing/>
        <w:jc w:val="both"/>
        <w:rPr>
          <w:sz w:val="24"/>
          <w:szCs w:val="24"/>
        </w:rPr>
      </w:pPr>
      <w:r w:rsidRPr="00C6267D">
        <w:rPr>
          <w:color w:val="000000"/>
          <w:sz w:val="24"/>
          <w:szCs w:val="24"/>
        </w:rPr>
        <w:t>вносить в персональные данные субъекта необходимые изменения;</w:t>
      </w:r>
    </w:p>
    <w:p w14:paraId="0FA7AA5A" w14:textId="77777777" w:rsidR="00E96520" w:rsidRPr="00C6267D" w:rsidRDefault="00E96520" w:rsidP="0025650A">
      <w:pPr>
        <w:pStyle w:val="1"/>
        <w:numPr>
          <w:ilvl w:val="0"/>
          <w:numId w:val="7"/>
        </w:numPr>
        <w:tabs>
          <w:tab w:val="left" w:pos="342"/>
        </w:tabs>
        <w:spacing w:line="240" w:lineRule="auto"/>
        <w:ind w:left="340" w:hanging="340"/>
        <w:contextualSpacing/>
        <w:jc w:val="both"/>
        <w:rPr>
          <w:sz w:val="24"/>
          <w:szCs w:val="24"/>
        </w:rPr>
      </w:pPr>
      <w:r w:rsidRPr="00C6267D">
        <w:rPr>
          <w:color w:val="000000"/>
          <w:sz w:val="24"/>
          <w:szCs w:val="24"/>
        </w:rPr>
        <w:t>уничтожать или блокировать соответствующие персональные данные при предоставлении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14:paraId="2E3EF099" w14:textId="77777777" w:rsidR="00E96520" w:rsidRPr="00C6267D" w:rsidRDefault="00E96520" w:rsidP="0025650A">
      <w:pPr>
        <w:pStyle w:val="1"/>
        <w:numPr>
          <w:ilvl w:val="0"/>
          <w:numId w:val="7"/>
        </w:numPr>
        <w:tabs>
          <w:tab w:val="left" w:pos="342"/>
        </w:tabs>
        <w:spacing w:line="240" w:lineRule="auto"/>
        <w:ind w:left="340" w:hanging="340"/>
        <w:contextualSpacing/>
        <w:jc w:val="both"/>
        <w:rPr>
          <w:sz w:val="24"/>
          <w:szCs w:val="24"/>
        </w:rPr>
      </w:pPr>
      <w:r w:rsidRPr="00C6267D">
        <w:rPr>
          <w:color w:val="000000"/>
          <w:sz w:val="24"/>
          <w:szCs w:val="24"/>
        </w:rPr>
        <w:t>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14:paraId="3FA0F65F" w14:textId="77777777" w:rsidR="00E96520" w:rsidRPr="00C6267D" w:rsidRDefault="00E96520" w:rsidP="0025650A">
      <w:pPr>
        <w:pStyle w:val="1"/>
        <w:numPr>
          <w:ilvl w:val="0"/>
          <w:numId w:val="7"/>
        </w:numPr>
        <w:tabs>
          <w:tab w:val="left" w:pos="342"/>
        </w:tabs>
        <w:spacing w:line="240" w:lineRule="auto"/>
        <w:ind w:left="340" w:hanging="340"/>
        <w:contextualSpacing/>
        <w:jc w:val="both"/>
        <w:rPr>
          <w:sz w:val="24"/>
          <w:szCs w:val="24"/>
        </w:rPr>
      </w:pPr>
      <w:r w:rsidRPr="00C6267D">
        <w:rPr>
          <w:color w:val="000000"/>
          <w:sz w:val="24"/>
          <w:szCs w:val="24"/>
        </w:rPr>
        <w:t xml:space="preserve">в случае выявления неправомерной обработки персональных данных, ответственное лицо в срок, не превышающий трех рабочих дней </w:t>
      </w:r>
      <w:proofErr w:type="gramStart"/>
      <w:r w:rsidRPr="00C6267D">
        <w:rPr>
          <w:color w:val="000000"/>
          <w:sz w:val="24"/>
          <w:szCs w:val="24"/>
        </w:rPr>
        <w:t>с даты</w:t>
      </w:r>
      <w:proofErr w:type="gramEnd"/>
      <w:r w:rsidRPr="00C6267D">
        <w:rPr>
          <w:color w:val="000000"/>
          <w:sz w:val="24"/>
          <w:szCs w:val="24"/>
        </w:rPr>
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</w:t>
      </w:r>
    </w:p>
    <w:p w14:paraId="1D187DB8" w14:textId="77777777" w:rsidR="00E96520" w:rsidRPr="00C6267D" w:rsidRDefault="00E96520" w:rsidP="0025650A">
      <w:pPr>
        <w:pStyle w:val="1"/>
        <w:numPr>
          <w:ilvl w:val="0"/>
          <w:numId w:val="7"/>
        </w:numPr>
        <w:tabs>
          <w:tab w:val="left" w:pos="342"/>
        </w:tabs>
        <w:spacing w:line="240" w:lineRule="auto"/>
        <w:ind w:left="340" w:hanging="340"/>
        <w:contextualSpacing/>
        <w:jc w:val="both"/>
        <w:rPr>
          <w:sz w:val="24"/>
          <w:szCs w:val="24"/>
        </w:rPr>
      </w:pPr>
      <w:r w:rsidRPr="00C6267D">
        <w:rPr>
          <w:color w:val="000000"/>
          <w:sz w:val="24"/>
          <w:szCs w:val="24"/>
        </w:rPr>
        <w:t>в случае</w:t>
      </w:r>
      <w:proofErr w:type="gramStart"/>
      <w:r w:rsidRPr="00C6267D">
        <w:rPr>
          <w:color w:val="000000"/>
          <w:sz w:val="24"/>
          <w:szCs w:val="24"/>
        </w:rPr>
        <w:t>,</w:t>
      </w:r>
      <w:proofErr w:type="gramEnd"/>
      <w:r w:rsidRPr="00C6267D">
        <w:rPr>
          <w:color w:val="000000"/>
          <w:sz w:val="24"/>
          <w:szCs w:val="24"/>
        </w:rPr>
        <w:t xml:space="preserve">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уничтожение;</w:t>
      </w:r>
    </w:p>
    <w:p w14:paraId="4F9BC233" w14:textId="77777777" w:rsidR="00E96520" w:rsidRPr="00C6267D" w:rsidRDefault="00E96520" w:rsidP="0025650A">
      <w:pPr>
        <w:pStyle w:val="1"/>
        <w:numPr>
          <w:ilvl w:val="0"/>
          <w:numId w:val="7"/>
        </w:numPr>
        <w:tabs>
          <w:tab w:val="left" w:pos="342"/>
        </w:tabs>
        <w:spacing w:line="240" w:lineRule="auto"/>
        <w:ind w:left="340" w:hanging="340"/>
        <w:contextualSpacing/>
        <w:jc w:val="both"/>
        <w:rPr>
          <w:sz w:val="24"/>
          <w:szCs w:val="24"/>
        </w:rPr>
      </w:pPr>
      <w:bookmarkStart w:id="7" w:name="bookmark6"/>
      <w:bookmarkEnd w:id="7"/>
      <w:r w:rsidRPr="00C6267D">
        <w:rPr>
          <w:color w:val="000000"/>
          <w:sz w:val="24"/>
          <w:szCs w:val="24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14:paraId="4D632ADD" w14:textId="2BEC9222" w:rsidR="00E96520" w:rsidRPr="00C6267D" w:rsidRDefault="00E96520" w:rsidP="0025650A">
      <w:pPr>
        <w:pStyle w:val="1"/>
        <w:numPr>
          <w:ilvl w:val="0"/>
          <w:numId w:val="7"/>
        </w:numPr>
        <w:tabs>
          <w:tab w:val="left" w:pos="342"/>
        </w:tabs>
        <w:spacing w:line="240" w:lineRule="auto"/>
        <w:ind w:left="340" w:hanging="340"/>
        <w:contextualSpacing/>
        <w:jc w:val="both"/>
        <w:rPr>
          <w:color w:val="000000"/>
          <w:sz w:val="24"/>
          <w:szCs w:val="24"/>
          <w:lang w:bidi="ru-RU"/>
        </w:rPr>
      </w:pPr>
      <w:bookmarkStart w:id="8" w:name="bookmark7"/>
      <w:bookmarkEnd w:id="8"/>
      <w:proofErr w:type="gramStart"/>
      <w:r w:rsidRPr="00C6267D">
        <w:rPr>
          <w:color w:val="000000"/>
          <w:sz w:val="24"/>
          <w:szCs w:val="24"/>
        </w:rPr>
        <w:t>в случае отзыва субъектом персональных данных согласия на обработку его персональных данных ответственное лицо обязано прекратить их обработку или обеспечить прекращение 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</w:t>
      </w:r>
      <w:proofErr w:type="gramEnd"/>
      <w:r w:rsidRPr="00C6267D">
        <w:rPr>
          <w:color w:val="000000"/>
          <w:sz w:val="24"/>
          <w:szCs w:val="24"/>
        </w:rPr>
        <w:t xml:space="preserve"> тридцати дней </w:t>
      </w:r>
      <w:proofErr w:type="gramStart"/>
      <w:r w:rsidRPr="00C6267D">
        <w:rPr>
          <w:color w:val="000000"/>
          <w:sz w:val="24"/>
          <w:szCs w:val="24"/>
        </w:rPr>
        <w:t>с даты поступления</w:t>
      </w:r>
      <w:proofErr w:type="gramEnd"/>
      <w:r w:rsidRPr="00C6267D">
        <w:rPr>
          <w:color w:val="000000"/>
          <w:sz w:val="24"/>
          <w:szCs w:val="24"/>
        </w:rPr>
        <w:t xml:space="preserve"> указанного отзыва, если иное не предусмотрено договором, иным</w:t>
      </w:r>
      <w:r w:rsidRPr="00C6267D">
        <w:rPr>
          <w:color w:val="000000"/>
          <w:sz w:val="24"/>
          <w:szCs w:val="24"/>
          <w:lang w:eastAsia="ru-RU" w:bidi="ru-RU"/>
        </w:rPr>
        <w:t xml:space="preserve"> </w:t>
      </w:r>
      <w:r w:rsidRPr="00C6267D">
        <w:rPr>
          <w:color w:val="000000"/>
          <w:sz w:val="24"/>
          <w:szCs w:val="24"/>
          <w:lang w:bidi="ru-RU"/>
        </w:rPr>
        <w:t xml:space="preserve">соглашением между оператором и субъектом персональных данных либо если ответственное лицо не вправе осуществлять </w:t>
      </w:r>
      <w:r w:rsidRPr="00C6267D">
        <w:rPr>
          <w:color w:val="000000"/>
          <w:sz w:val="24"/>
          <w:szCs w:val="24"/>
          <w:lang w:bidi="ru-RU"/>
        </w:rPr>
        <w:lastRenderedPageBreak/>
        <w:t>обработку персональных данных без согласия субъекта персональных данных на основаниях, предусмотренных законодательством РФ.</w:t>
      </w:r>
    </w:p>
    <w:p w14:paraId="707046EF" w14:textId="5184F4AB" w:rsidR="00E96520" w:rsidRPr="00C6267D" w:rsidRDefault="00E96520" w:rsidP="0025650A">
      <w:pPr>
        <w:pStyle w:val="1"/>
        <w:numPr>
          <w:ilvl w:val="0"/>
          <w:numId w:val="7"/>
        </w:numPr>
        <w:tabs>
          <w:tab w:val="left" w:pos="342"/>
        </w:tabs>
        <w:spacing w:line="240" w:lineRule="auto"/>
        <w:ind w:left="340" w:hanging="340"/>
        <w:contextualSpacing/>
        <w:jc w:val="both"/>
        <w:rPr>
          <w:color w:val="000000"/>
          <w:sz w:val="24"/>
          <w:szCs w:val="24"/>
          <w:lang w:bidi="ru-RU"/>
        </w:rPr>
      </w:pPr>
      <w:r w:rsidRPr="00C6267D">
        <w:rPr>
          <w:color w:val="000000"/>
          <w:sz w:val="24"/>
          <w:szCs w:val="24"/>
          <w:lang w:bidi="ru-RU"/>
        </w:rPr>
        <w:t>уведомить субъекта персональных данных об уничтожении его персональных данных.</w:t>
      </w:r>
    </w:p>
    <w:p w14:paraId="1E5E392F" w14:textId="5D7690EC" w:rsidR="00E96520" w:rsidRPr="00C6267D" w:rsidRDefault="00560B9E" w:rsidP="0025650A">
      <w:pPr>
        <w:pStyle w:val="1"/>
        <w:tabs>
          <w:tab w:val="left" w:pos="342"/>
        </w:tabs>
        <w:spacing w:line="240" w:lineRule="auto"/>
        <w:contextualSpacing/>
        <w:jc w:val="both"/>
        <w:rPr>
          <w:color w:val="000000"/>
          <w:sz w:val="24"/>
          <w:szCs w:val="24"/>
          <w:lang w:bidi="ru-RU"/>
        </w:rPr>
      </w:pPr>
      <w:r w:rsidRPr="00C6267D">
        <w:rPr>
          <w:color w:val="000000"/>
          <w:sz w:val="24"/>
          <w:szCs w:val="24"/>
          <w:lang w:bidi="ru-RU"/>
        </w:rPr>
        <w:t>4.</w:t>
      </w:r>
      <w:r w:rsidR="00E96520" w:rsidRPr="00C6267D">
        <w:rPr>
          <w:color w:val="000000"/>
          <w:sz w:val="24"/>
          <w:szCs w:val="24"/>
          <w:lang w:bidi="ru-RU"/>
        </w:rPr>
        <w:t>3</w:t>
      </w:r>
      <w:r w:rsidRPr="00C6267D">
        <w:rPr>
          <w:color w:val="000000"/>
          <w:sz w:val="24"/>
          <w:szCs w:val="24"/>
          <w:lang w:bidi="ru-RU"/>
        </w:rPr>
        <w:t>.</w:t>
      </w:r>
      <w:r w:rsidR="00E96520" w:rsidRPr="00C6267D">
        <w:rPr>
          <w:color w:val="000000"/>
          <w:sz w:val="24"/>
          <w:szCs w:val="24"/>
          <w:lang w:bidi="ru-RU"/>
        </w:rPr>
        <w:t xml:space="preserve"> Ответственное лицо не вправе без письменного согласия субъекта персональных данных передавать обрабатываемые персональные данные третьим лицам, за исключением случаев,</w:t>
      </w:r>
      <w:r w:rsidRPr="00C6267D">
        <w:rPr>
          <w:color w:val="000000"/>
          <w:sz w:val="24"/>
          <w:szCs w:val="24"/>
          <w:lang w:bidi="ru-RU"/>
        </w:rPr>
        <w:t xml:space="preserve"> преду</w:t>
      </w:r>
      <w:r w:rsidR="00E96520" w:rsidRPr="00C6267D">
        <w:rPr>
          <w:color w:val="000000"/>
          <w:sz w:val="24"/>
          <w:szCs w:val="24"/>
          <w:lang w:bidi="ru-RU"/>
        </w:rPr>
        <w:t>смотренных законодательством РФ.</w:t>
      </w:r>
    </w:p>
    <w:p w14:paraId="6E64543B" w14:textId="77777777" w:rsidR="0025650A" w:rsidRDefault="00560B9E" w:rsidP="0025650A">
      <w:pPr>
        <w:pStyle w:val="1"/>
        <w:numPr>
          <w:ilvl w:val="1"/>
          <w:numId w:val="9"/>
        </w:numPr>
        <w:tabs>
          <w:tab w:val="left" w:pos="342"/>
        </w:tabs>
        <w:spacing w:line="240" w:lineRule="auto"/>
        <w:contextualSpacing/>
        <w:jc w:val="both"/>
        <w:rPr>
          <w:color w:val="000000"/>
          <w:sz w:val="24"/>
          <w:szCs w:val="24"/>
          <w:lang w:bidi="ru-RU"/>
        </w:rPr>
      </w:pPr>
      <w:r w:rsidRPr="00C6267D">
        <w:rPr>
          <w:color w:val="000000"/>
          <w:sz w:val="24"/>
          <w:szCs w:val="24"/>
          <w:lang w:bidi="ru-RU"/>
        </w:rPr>
        <w:t xml:space="preserve"> </w:t>
      </w:r>
      <w:r w:rsidR="00E96520" w:rsidRPr="00C6267D">
        <w:rPr>
          <w:color w:val="000000"/>
          <w:sz w:val="24"/>
          <w:szCs w:val="24"/>
          <w:lang w:bidi="ru-RU"/>
        </w:rPr>
        <w:t xml:space="preserve">Ответственность за соблюдение требований законодательства РФ при обработке </w:t>
      </w:r>
      <w:r w:rsidR="0025650A" w:rsidRPr="00C6267D">
        <w:rPr>
          <w:color w:val="000000"/>
          <w:sz w:val="24"/>
          <w:szCs w:val="24"/>
          <w:lang w:bidi="ru-RU"/>
        </w:rPr>
        <w:t>и и</w:t>
      </w:r>
      <w:r w:rsidR="00E96520" w:rsidRPr="00C6267D">
        <w:rPr>
          <w:color w:val="000000"/>
          <w:sz w:val="24"/>
          <w:szCs w:val="24"/>
          <w:lang w:bidi="ru-RU"/>
        </w:rPr>
        <w:t>спользовании персональных данных возлагается на руководителя МБДОУ «Детский сад №58» и</w:t>
      </w:r>
      <w:r w:rsidR="0025650A" w:rsidRPr="00C6267D">
        <w:rPr>
          <w:color w:val="000000"/>
          <w:sz w:val="24"/>
          <w:szCs w:val="24"/>
          <w:lang w:bidi="ru-RU"/>
        </w:rPr>
        <w:t xml:space="preserve"> ко</w:t>
      </w:r>
      <w:r w:rsidR="00E96520" w:rsidRPr="00C6267D">
        <w:rPr>
          <w:color w:val="000000"/>
          <w:sz w:val="24"/>
          <w:szCs w:val="24"/>
          <w:lang w:bidi="ru-RU"/>
        </w:rPr>
        <w:t>нкретных должностных лиц, обрабатывающих персональные данные, в приказе об утверждении</w:t>
      </w:r>
      <w:r w:rsidR="0025650A" w:rsidRPr="00C6267D">
        <w:rPr>
          <w:color w:val="000000"/>
          <w:sz w:val="24"/>
          <w:szCs w:val="24"/>
          <w:lang w:bidi="ru-RU"/>
        </w:rPr>
        <w:t xml:space="preserve"> на</w:t>
      </w:r>
      <w:r w:rsidR="00E96520" w:rsidRPr="00C6267D">
        <w:rPr>
          <w:color w:val="000000"/>
          <w:sz w:val="24"/>
          <w:szCs w:val="24"/>
          <w:lang w:bidi="ru-RU"/>
        </w:rPr>
        <w:t>стоящего Положения и в других соответствующих приказах.</w:t>
      </w:r>
    </w:p>
    <w:p w14:paraId="3392ED26" w14:textId="77777777" w:rsidR="00C6267D" w:rsidRPr="00C6267D" w:rsidRDefault="00C6267D" w:rsidP="00C6267D">
      <w:pPr>
        <w:pStyle w:val="1"/>
        <w:tabs>
          <w:tab w:val="left" w:pos="342"/>
        </w:tabs>
        <w:spacing w:line="240" w:lineRule="auto"/>
        <w:ind w:left="360"/>
        <w:contextualSpacing/>
        <w:jc w:val="both"/>
        <w:rPr>
          <w:color w:val="000000"/>
          <w:sz w:val="24"/>
          <w:szCs w:val="24"/>
          <w:lang w:bidi="ru-RU"/>
        </w:rPr>
      </w:pPr>
    </w:p>
    <w:p w14:paraId="5223D0C5" w14:textId="664D4FFA" w:rsidR="00E96520" w:rsidRPr="00C6267D" w:rsidRDefault="0025650A" w:rsidP="0025650A">
      <w:pPr>
        <w:pStyle w:val="1"/>
        <w:numPr>
          <w:ilvl w:val="0"/>
          <w:numId w:val="9"/>
        </w:numPr>
        <w:tabs>
          <w:tab w:val="left" w:pos="342"/>
        </w:tabs>
        <w:spacing w:line="240" w:lineRule="auto"/>
        <w:contextualSpacing/>
        <w:jc w:val="both"/>
        <w:rPr>
          <w:color w:val="000000"/>
          <w:sz w:val="24"/>
          <w:szCs w:val="24"/>
          <w:lang w:bidi="ru-RU"/>
        </w:rPr>
      </w:pPr>
      <w:r w:rsidRPr="00C6267D">
        <w:rPr>
          <w:b/>
          <w:bCs/>
          <w:color w:val="000000"/>
          <w:sz w:val="24"/>
          <w:szCs w:val="24"/>
          <w:lang w:bidi="ru-RU"/>
        </w:rPr>
        <w:t>З</w:t>
      </w:r>
      <w:r w:rsidR="00E96520" w:rsidRPr="00C6267D">
        <w:rPr>
          <w:b/>
          <w:bCs/>
          <w:color w:val="000000"/>
          <w:sz w:val="24"/>
          <w:szCs w:val="24"/>
          <w:lang w:bidi="ru-RU"/>
        </w:rPr>
        <w:t>АКЛЮЧИТЕЛЬНЫЕ ПОЛОЖЕНИЯ</w:t>
      </w:r>
    </w:p>
    <w:p w14:paraId="430CE8D0" w14:textId="30E8F9A8" w:rsidR="00E96520" w:rsidRPr="00C6267D" w:rsidRDefault="00E96520" w:rsidP="0025650A">
      <w:pPr>
        <w:pStyle w:val="1"/>
        <w:tabs>
          <w:tab w:val="left" w:pos="342"/>
        </w:tabs>
        <w:spacing w:line="240" w:lineRule="auto"/>
        <w:contextualSpacing/>
        <w:jc w:val="both"/>
        <w:rPr>
          <w:color w:val="000000"/>
          <w:sz w:val="24"/>
          <w:szCs w:val="24"/>
          <w:lang w:bidi="ru-RU"/>
        </w:rPr>
      </w:pPr>
      <w:r w:rsidRPr="00C6267D">
        <w:rPr>
          <w:color w:val="000000"/>
          <w:sz w:val="24"/>
          <w:szCs w:val="24"/>
          <w:lang w:bidi="ru-RU"/>
        </w:rPr>
        <w:t>5</w:t>
      </w:r>
      <w:r w:rsidR="0025650A" w:rsidRPr="00C6267D">
        <w:rPr>
          <w:color w:val="000000"/>
          <w:sz w:val="24"/>
          <w:szCs w:val="24"/>
          <w:lang w:bidi="ru-RU"/>
        </w:rPr>
        <w:t>.1.</w:t>
      </w:r>
      <w:r w:rsidRPr="00C6267D">
        <w:rPr>
          <w:color w:val="000000"/>
          <w:sz w:val="24"/>
          <w:szCs w:val="24"/>
          <w:lang w:bidi="ru-RU"/>
        </w:rPr>
        <w:t xml:space="preserve"> Изменения в Положение вносятся согласно установленному в МБДОУ «Детский сад №58» порядку.</w:t>
      </w:r>
    </w:p>
    <w:p w14:paraId="614C45D5" w14:textId="77777777" w:rsidR="00E96520" w:rsidRPr="00C6267D" w:rsidRDefault="00E96520" w:rsidP="0025650A">
      <w:pPr>
        <w:pStyle w:val="1"/>
        <w:tabs>
          <w:tab w:val="left" w:pos="342"/>
        </w:tabs>
        <w:spacing w:line="240" w:lineRule="auto"/>
        <w:contextualSpacing/>
        <w:jc w:val="both"/>
        <w:rPr>
          <w:color w:val="000000"/>
          <w:sz w:val="24"/>
          <w:szCs w:val="24"/>
          <w:lang w:bidi="ru-RU"/>
        </w:rPr>
      </w:pPr>
      <w:r w:rsidRPr="00C6267D">
        <w:rPr>
          <w:color w:val="000000"/>
          <w:sz w:val="24"/>
          <w:szCs w:val="24"/>
          <w:lang w:bidi="ru-RU"/>
        </w:rPr>
        <w:t>Право ходатайствовать о внесении изменений в Положение имеет руководитель и заместители руководителя МБДОУ «Детский сад №58».</w:t>
      </w:r>
    </w:p>
    <w:p w14:paraId="25760DDF" w14:textId="74BE7161" w:rsidR="00E96520" w:rsidRPr="00C6267D" w:rsidRDefault="00E96520" w:rsidP="0025650A">
      <w:pPr>
        <w:pStyle w:val="1"/>
        <w:tabs>
          <w:tab w:val="left" w:pos="342"/>
        </w:tabs>
        <w:spacing w:line="240" w:lineRule="auto"/>
        <w:contextualSpacing/>
        <w:jc w:val="both"/>
        <w:rPr>
          <w:color w:val="000000"/>
          <w:sz w:val="24"/>
          <w:szCs w:val="24"/>
          <w:lang w:bidi="ru-RU"/>
        </w:rPr>
      </w:pPr>
      <w:r w:rsidRPr="00C6267D">
        <w:rPr>
          <w:color w:val="000000"/>
          <w:sz w:val="24"/>
          <w:szCs w:val="24"/>
          <w:lang w:bidi="ru-RU"/>
        </w:rPr>
        <w:t>5 2 Положение действует до принятия нового.</w:t>
      </w:r>
    </w:p>
    <w:p w14:paraId="574AF3FC" w14:textId="3373BAF7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36DF83F9" w14:textId="717EFB63" w:rsidR="00E96520" w:rsidRPr="00C6267D" w:rsidRDefault="00E96520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61F4764A" w14:textId="77777777" w:rsidR="00FF3001" w:rsidRPr="00C6267D" w:rsidRDefault="00FF3001" w:rsidP="002565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F3001" w:rsidRPr="00C6267D" w:rsidSect="00107B41">
      <w:pgSz w:w="11900" w:h="16840"/>
      <w:pgMar w:top="1134" w:right="850" w:bottom="1134" w:left="1701" w:header="1915" w:footer="14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05300" w14:textId="77777777" w:rsidR="00D21FD9" w:rsidRDefault="00D21FD9" w:rsidP="00E96520">
      <w:pPr>
        <w:spacing w:after="0" w:line="240" w:lineRule="auto"/>
      </w:pPr>
      <w:r>
        <w:separator/>
      </w:r>
    </w:p>
  </w:endnote>
  <w:endnote w:type="continuationSeparator" w:id="0">
    <w:p w14:paraId="62D47388" w14:textId="77777777" w:rsidR="00D21FD9" w:rsidRDefault="00D21FD9" w:rsidP="00E9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06F11" w14:textId="77777777" w:rsidR="00D21FD9" w:rsidRDefault="00D21FD9" w:rsidP="00E96520">
      <w:pPr>
        <w:spacing w:after="0" w:line="240" w:lineRule="auto"/>
      </w:pPr>
      <w:r>
        <w:separator/>
      </w:r>
    </w:p>
  </w:footnote>
  <w:footnote w:type="continuationSeparator" w:id="0">
    <w:p w14:paraId="4D48BC3A" w14:textId="77777777" w:rsidR="00D21FD9" w:rsidRDefault="00D21FD9" w:rsidP="00E96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A00"/>
    <w:multiLevelType w:val="multilevel"/>
    <w:tmpl w:val="3C526C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1748E8"/>
    <w:multiLevelType w:val="multilevel"/>
    <w:tmpl w:val="635E94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2E04FA"/>
    <w:multiLevelType w:val="multilevel"/>
    <w:tmpl w:val="3768F3B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6C07C7"/>
    <w:multiLevelType w:val="multilevel"/>
    <w:tmpl w:val="2A72B98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0B0557"/>
    <w:multiLevelType w:val="multilevel"/>
    <w:tmpl w:val="2E40D6F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4A277C"/>
    <w:multiLevelType w:val="multilevel"/>
    <w:tmpl w:val="D5887A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4B7707"/>
    <w:multiLevelType w:val="multilevel"/>
    <w:tmpl w:val="2318D2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E708C4"/>
    <w:multiLevelType w:val="multilevel"/>
    <w:tmpl w:val="E5B60A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7B15D5"/>
    <w:multiLevelType w:val="multilevel"/>
    <w:tmpl w:val="430228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EAD"/>
    <w:rsid w:val="00107B41"/>
    <w:rsid w:val="0025650A"/>
    <w:rsid w:val="00511DDA"/>
    <w:rsid w:val="00560B9E"/>
    <w:rsid w:val="00696EAD"/>
    <w:rsid w:val="00C6267D"/>
    <w:rsid w:val="00D21FD9"/>
    <w:rsid w:val="00E96520"/>
    <w:rsid w:val="00F24BCB"/>
    <w:rsid w:val="00FF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F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9652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96520"/>
    <w:pPr>
      <w:widowControl w:val="0"/>
      <w:spacing w:after="0" w:line="384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E9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520"/>
  </w:style>
  <w:style w:type="paragraph" w:styleId="a6">
    <w:name w:val="footer"/>
    <w:basedOn w:val="a"/>
    <w:link w:val="a7"/>
    <w:uiPriority w:val="99"/>
    <w:unhideWhenUsed/>
    <w:rsid w:val="00E9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6520"/>
  </w:style>
  <w:style w:type="table" w:styleId="a8">
    <w:name w:val="Table Grid"/>
    <w:basedOn w:val="a1"/>
    <w:uiPriority w:val="59"/>
    <w:rsid w:val="00E96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60B9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6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2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9652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96520"/>
    <w:pPr>
      <w:widowControl w:val="0"/>
      <w:spacing w:after="0" w:line="384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E9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520"/>
  </w:style>
  <w:style w:type="paragraph" w:styleId="a6">
    <w:name w:val="footer"/>
    <w:basedOn w:val="a"/>
    <w:link w:val="a7"/>
    <w:uiPriority w:val="99"/>
    <w:unhideWhenUsed/>
    <w:rsid w:val="00E9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6520"/>
  </w:style>
  <w:style w:type="table" w:styleId="a8">
    <w:name w:val="Table Grid"/>
    <w:basedOn w:val="a1"/>
    <w:uiPriority w:val="59"/>
    <w:rsid w:val="00E96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60B9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6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2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Бикмуллина Элина</dc:creator>
  <cp:keywords/>
  <dc:description/>
  <cp:lastModifiedBy>User</cp:lastModifiedBy>
  <cp:revision>5</cp:revision>
  <cp:lastPrinted>2021-12-20T09:38:00Z</cp:lastPrinted>
  <dcterms:created xsi:type="dcterms:W3CDTF">2021-12-13T12:36:00Z</dcterms:created>
  <dcterms:modified xsi:type="dcterms:W3CDTF">2021-12-22T15:29:00Z</dcterms:modified>
</cp:coreProperties>
</file>